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9A" w:rsidRPr="00311C9A" w:rsidRDefault="00311C9A" w:rsidP="00311C9A">
      <w:pPr>
        <w:jc w:val="center"/>
        <w:rPr>
          <w:sz w:val="28"/>
          <w:szCs w:val="28"/>
          <w:rtl/>
        </w:rPr>
      </w:pPr>
      <w:r w:rsidRPr="00311C9A">
        <w:rPr>
          <w:rFonts w:cs="Arial"/>
          <w:sz w:val="28"/>
          <w:szCs w:val="28"/>
          <w:rtl/>
        </w:rPr>
        <w:t>קורס להכשרת מדריכי פילאטיס</w:t>
      </w:r>
    </w:p>
    <w:p w:rsidR="00311C9A" w:rsidRPr="00311C9A" w:rsidRDefault="00311C9A" w:rsidP="00311C9A">
      <w:pPr>
        <w:jc w:val="center"/>
        <w:rPr>
          <w:sz w:val="28"/>
          <w:szCs w:val="28"/>
          <w:rtl/>
        </w:rPr>
      </w:pPr>
      <w:r w:rsidRPr="00311C9A">
        <w:rPr>
          <w:rFonts w:cs="Arial"/>
          <w:sz w:val="28"/>
          <w:szCs w:val="28"/>
          <w:rtl/>
        </w:rPr>
        <w:t>בית הספר להכשרת מדריכי פילאטיס: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בית הספר להכשרת מדריכי פילאטיס על פי דליה מנטבר והמכללה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 xml:space="preserve">האקדמית </w:t>
      </w:r>
      <w:proofErr w:type="spellStart"/>
      <w:r>
        <w:rPr>
          <w:rFonts w:cs="Arial"/>
          <w:rtl/>
        </w:rPr>
        <w:t>בוינגייט</w:t>
      </w:r>
      <w:proofErr w:type="spellEnd"/>
      <w:r>
        <w:rPr>
          <w:rFonts w:cs="Arial"/>
          <w:rtl/>
        </w:rPr>
        <w:t>, שמחים להזמינכם ללמוד אצלנו ולהיות חלק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מצוות מקצועי בתחום התנועה, הבריאות ואיכות חיים.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 xml:space="preserve">קורס מדריכי פילאטיס מזרן - </w:t>
      </w:r>
      <w:r>
        <w:t>Mat Work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 xml:space="preserve">קורס מדריכי פילאטיס מכשירים - </w:t>
      </w:r>
      <w:r>
        <w:t>Reformer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קורס מדריכי פילאטיס מתקדם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 xml:space="preserve">העשרה פילאטיס מכשירים - </w:t>
      </w:r>
      <w:r>
        <w:t>Combo Chair</w:t>
      </w:r>
    </w:p>
    <w:p w:rsidR="005E67DB" w:rsidRDefault="00311C9A" w:rsidP="00311C9A">
      <w:pPr>
        <w:rPr>
          <w:rtl/>
        </w:rPr>
      </w:pPr>
      <w:r>
        <w:rPr>
          <w:rFonts w:cs="Arial"/>
          <w:rtl/>
        </w:rPr>
        <w:t>המכללה נמצאת בתהליך מיזוג משפטי עם מכללת לוינסקי לחינוך, הפעילות תמשיך להתקיים ללא שינוי.</w:t>
      </w:r>
    </w:p>
    <w:p w:rsidR="00311C9A" w:rsidRDefault="00311C9A" w:rsidP="00311C9A">
      <w:pPr>
        <w:rPr>
          <w:rtl/>
        </w:rPr>
      </w:pP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 xml:space="preserve">מדריכי פילאטיס מזרן - </w:t>
      </w:r>
      <w:r>
        <w:t>Mat Work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מטרות הקורס: הכשרת מדריכי פילאטיס מזרן.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היקף שעות: 120 שעות אקדמיות ) 20 שעות צפייה(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נושאי לימוד: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לימוד מגוון תרגילי המזרן, הבנתם ויישומם המעשי, ניתוח ההתאמות והמגבלות שבכל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תרגיל, הבנת הרצף המתקיים בשיעור מזרן, הבנת עקרונות הטכניקה והוראתה.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•תרגול והבנה של עקרונות הטכניקה.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•ההיסטוריה של שיטת פילאטיס.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•לימוד מגוון תרגילים ברמה בסיסית, בינונית ומתקדמת.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•השימוש בידיים ככלי הנחיה בהוראת התרגיל.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•הנחיות יסוד בכל תרגיל ) .)</w:t>
      </w:r>
      <w:r>
        <w:t>Cueing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•הבנת הפוקוס המחשבתי המנחה את התרגיל.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•מושגים בהוראת הטכניקה.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•ניתוח פעולת השריר בכל תרגיל.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 xml:space="preserve">•קונטרה </w:t>
      </w:r>
      <w:proofErr w:type="spellStart"/>
      <w:r>
        <w:rPr>
          <w:rFonts w:cs="Arial"/>
          <w:rtl/>
        </w:rPr>
        <w:t>אינדקציות</w:t>
      </w:r>
      <w:proofErr w:type="spellEnd"/>
      <w:r>
        <w:rPr>
          <w:rFonts w:cs="Arial"/>
          <w:rtl/>
        </w:rPr>
        <w:t xml:space="preserve"> בעבודה עם אוכלוסיות שונות.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•המתודיקה בהוראת שיעור פילאטיס.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•סוגיות ביציבה.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תנאי קבלה: בעלי רקע בתחום תנועה מחול וספורט, ניסיון בשיטת פילאטיס.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תלמידים ללא רקע בתחום מדעי החינוך הגופני, יידרשו כתנאי לקבלת התעודה להשלים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קורס במבנה גוף האדם ותפקידו בהיקף 60 שעות )בתשלום נוסף( וקורס עזרה ראשונה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lastRenderedPageBreak/>
        <w:t>בהיקף 28 שעות )בתשלום נוסף(.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תעודת סיום: לעומדים בדרישות הקורס, תוענק תעודת מדריך פילאטיס מזרן מטעם בית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 xml:space="preserve">הספר להכשרת מדריכי פילאטיס של דליה מנטבר והמכללה האקדמית </w:t>
      </w:r>
      <w:proofErr w:type="spellStart"/>
      <w:r>
        <w:rPr>
          <w:rFonts w:cs="Arial"/>
          <w:rtl/>
        </w:rPr>
        <w:t>בוינגייט</w:t>
      </w:r>
      <w:proofErr w:type="spellEnd"/>
      <w:r>
        <w:rPr>
          <w:rFonts w:cs="Arial"/>
          <w:rtl/>
        </w:rPr>
        <w:t>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דמי רישום: 195 ₪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דמי השתתפות: 4,525 ₪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המכללה נמצאת בתהליך מיזוג משפטי עם מכללת לוינסקי לחינוך, הפעילות תמשיך להתקיים ללא שינוי.</w:t>
      </w:r>
    </w:p>
    <w:p w:rsidR="00311C9A" w:rsidRDefault="00311C9A" w:rsidP="00311C9A">
      <w:r>
        <w:t>www.wincol.ac.il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 xml:space="preserve">מדריכי פילאטיס מכשירים - </w:t>
      </w:r>
      <w:r>
        <w:t>Reformer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מטרות הקורס: הכשרת מדריכי פילאטיס מכשירים לעבודה בשימוש במכשיר .</w:t>
      </w:r>
      <w:r>
        <w:t>Reformer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היקף שעות: 120 שעות אקדמיות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נושאי לימוד: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 xml:space="preserve">70 שעות: לימוד מגוון התרגילים על מכשיר </w:t>
      </w:r>
      <w:r>
        <w:t>Reformer</w:t>
      </w:r>
      <w:r>
        <w:rPr>
          <w:rFonts w:cs="Arial"/>
          <w:rtl/>
        </w:rPr>
        <w:t xml:space="preserve"> , התאמת תרגילים לקבוצות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אוכלוסייה מיוחדות, הבנת התועלת שבכל תרגיל, לימוד טכניקות הנחיה ידנית וקולית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)ורבלית( ובניית מערך שיעור.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20 שעות: צפייה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30 שעות: סטאז’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תנאי קבלה: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בחינת כניסה: בדיקת מיומנות תנועה, ניסיון בשיטת פילאטיס וראיון אישי.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אישור רפואי המעיד על בריאות תקינה ועל כשירות לעסוק בפעילות גופנית.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בעלי תעודת מדריך פילאטיס מזרן.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 xml:space="preserve">מועמדים ללא תעודת מדריך פילאטיס מזרן יוכלו </w:t>
      </w:r>
      <w:proofErr w:type="spellStart"/>
      <w:r>
        <w:rPr>
          <w:rFonts w:cs="Arial"/>
          <w:rtl/>
        </w:rPr>
        <w:t>לההשתתף</w:t>
      </w:r>
      <w:proofErr w:type="spellEnd"/>
      <w:r>
        <w:rPr>
          <w:rFonts w:cs="Arial"/>
          <w:rtl/>
        </w:rPr>
        <w:t xml:space="preserve"> בתכנית השלמה בהיקף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20 שעות, העומדים בתוכנית השלמה בהצלחה יוכלו להגיש בקשה להירשם לקורס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מדריכי פילאטיס מכשירים .</w:t>
      </w:r>
      <w:r>
        <w:t>Reformer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תלמידים ללא רקע בתחום מדעי החינוך הגופני, יידרשו כתנאי לקבלת התעודה להשלים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 xml:space="preserve">קורס </w:t>
      </w:r>
      <w:proofErr w:type="spellStart"/>
      <w:r>
        <w:rPr>
          <w:rFonts w:cs="Arial"/>
          <w:rtl/>
        </w:rPr>
        <w:t>קורס</w:t>
      </w:r>
      <w:proofErr w:type="spellEnd"/>
      <w:r>
        <w:rPr>
          <w:rFonts w:cs="Arial"/>
          <w:rtl/>
        </w:rPr>
        <w:t xml:space="preserve"> במבנה גוף האדם ותפקידו בהיקף 60 שעות )בתשלום נוסף( וקורס עזרה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ראשונה בהיקף 28 שעות )בתשלום נוסף(.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תעודת סיום: לעומדים בדרישות הקורס, תוענק תעודת מדריך פילאטיס מכשירים</w:t>
      </w:r>
    </w:p>
    <w:p w:rsidR="00311C9A" w:rsidRDefault="00311C9A" w:rsidP="00311C9A">
      <w:pPr>
        <w:rPr>
          <w:rtl/>
        </w:rPr>
      </w:pPr>
      <w:r>
        <w:t>Reformer</w:t>
      </w:r>
      <w:r>
        <w:rPr>
          <w:rFonts w:cs="Arial"/>
          <w:rtl/>
        </w:rPr>
        <w:t xml:space="preserve"> מטעם בית הספר להכשרת מדריכי פילאטיס של דליה מנטבר והמכללה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 xml:space="preserve">האקדמית </w:t>
      </w:r>
      <w:proofErr w:type="spellStart"/>
      <w:r>
        <w:rPr>
          <w:rFonts w:cs="Arial"/>
          <w:rtl/>
        </w:rPr>
        <w:t>בוינגייט</w:t>
      </w:r>
      <w:proofErr w:type="spellEnd"/>
      <w:r>
        <w:rPr>
          <w:rFonts w:cs="Arial"/>
          <w:rtl/>
        </w:rPr>
        <w:t>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דמי רישום: 195 ₪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דמי השתתפות: 5,500 ₪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המכללה נמצאת בתהליך מיזוג משפטי עם מכללת לוינסקי לחינוך, הפעילות תמשיך להתקיים ללא שינוי.</w:t>
      </w:r>
    </w:p>
    <w:p w:rsidR="00311C9A" w:rsidRDefault="00311C9A" w:rsidP="00311C9A">
      <w:r>
        <w:t>www.wincol.ac.il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מדריכי פילאטיס מתקדם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הקורס מיועד למדריכי פילאטיס מנוסים בעלי תעודת הכשרה בתחום.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היקף שעות: 60 שעות אקדמיות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מטרות הקורס: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 xml:space="preserve">1. להעצים את הידע של מדריכי </w:t>
      </w:r>
      <w:proofErr w:type="spellStart"/>
      <w:r>
        <w:rPr>
          <w:rFonts w:cs="Arial"/>
          <w:rtl/>
        </w:rPr>
        <w:t>הפילאטיס</w:t>
      </w:r>
      <w:proofErr w:type="spellEnd"/>
      <w:r>
        <w:rPr>
          <w:rFonts w:cs="Arial"/>
          <w:rtl/>
        </w:rPr>
        <w:t xml:space="preserve"> המוסמכים, להעמיק את הבנת השיטה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ולשפר את יכולות ההוראה.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2. להעניק ידע נרחב יותר על פתולוגיות ופציעות וכיצד להתמודד איתן.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3. ללמוד ולהעשיר את הידע במגוון האביזרים הנלווים לטכניקה.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4. ללמוד ולתרגל מיומנויות והתאמת הטכניקה לקבוצות אוכלוסייה מגוונות.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נושאי לימוד: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נשים בהריון.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ריצפת אגן.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בעיות גב ויציבה.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פילאטיס לרצים, לרוכבי אופניים.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פילאטיס לגיל השלישי.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•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 xml:space="preserve">שימוש באביזרים: כדור גדול, כדור קטן, </w:t>
      </w:r>
      <w:proofErr w:type="spellStart"/>
      <w:r>
        <w:rPr>
          <w:rFonts w:cs="Arial"/>
          <w:rtl/>
        </w:rPr>
        <w:t>גומיה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/>
          <w:rtl/>
        </w:rPr>
        <w:t>פיזיקל</w:t>
      </w:r>
      <w:proofErr w:type="spellEnd"/>
      <w:r>
        <w:rPr>
          <w:rFonts w:cs="Arial"/>
          <w:rtl/>
        </w:rPr>
        <w:t>, גליל.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תנאי קבלה: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מדריכי פילאטיס מוסמכים.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תעודת סיום: לעומדים בדרישות הקורס בכל שלב תוענק תעודת מדריך פילאטיס מתקדם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מטעם בית הספר להכשרת מדריכי פילאטיס של דליה מנטבר והמכללה האקדמית</w:t>
      </w:r>
    </w:p>
    <w:p w:rsidR="00311C9A" w:rsidRDefault="00311C9A" w:rsidP="00311C9A">
      <w:pPr>
        <w:rPr>
          <w:rtl/>
        </w:rPr>
      </w:pPr>
      <w:proofErr w:type="spellStart"/>
      <w:r>
        <w:rPr>
          <w:rFonts w:cs="Arial"/>
          <w:rtl/>
        </w:rPr>
        <w:t>בוינגייט</w:t>
      </w:r>
      <w:proofErr w:type="spellEnd"/>
      <w:r>
        <w:rPr>
          <w:rFonts w:cs="Arial"/>
          <w:rtl/>
        </w:rPr>
        <w:t>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דמי רישום: 195 ₪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דמי השתתפות: 2,980 ₪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 xml:space="preserve">מדריכי פילאטיס מכשירים - </w:t>
      </w:r>
      <w:r>
        <w:t>Combo Chair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מטרות הקורס: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הכשרת מדריכי פילאטיס מכשירים לעבודה בשימוש במכשיר .</w:t>
      </w:r>
      <w:r>
        <w:t>Combo Chair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היקף שעות: 16 שעות אקדמיות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נושאי לימוד: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 xml:space="preserve">לימוד מגוון התרגילים על מכשיר </w:t>
      </w:r>
      <w:r>
        <w:t>Combo Chair</w:t>
      </w:r>
      <w:r>
        <w:rPr>
          <w:rFonts w:cs="Arial"/>
          <w:rtl/>
        </w:rPr>
        <w:t xml:space="preserve"> , התאמת תרגילים לקבוצות אוכלוסייה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מיוחדות, הבנת התועלת שבכל תרגיל, לימוד טכניקות הנחיה ידנית וקולית )ורבלית(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ובניית מערך שיעור.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תנאי קבלה: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בעלי תעודת מדריכי פילאטיס מכשירים .</w:t>
      </w:r>
      <w:r>
        <w:t>Reformer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 xml:space="preserve">תעודת סיום: לעומדים בדרישות הקורס, תוענק תעודת מדריך פילאטיס מכשירים </w:t>
      </w:r>
      <w:r>
        <w:t>Combo</w:t>
      </w:r>
    </w:p>
    <w:p w:rsidR="00311C9A" w:rsidRDefault="00311C9A" w:rsidP="00311C9A">
      <w:pPr>
        <w:rPr>
          <w:rtl/>
        </w:rPr>
      </w:pPr>
      <w:r>
        <w:t>Chair</w:t>
      </w:r>
      <w:r>
        <w:rPr>
          <w:rFonts w:cs="Arial"/>
          <w:rtl/>
        </w:rPr>
        <w:t xml:space="preserve"> מטעם בית הספר להכשרת מדריכי פילאטיס של דליה מנטבר והמכללה האקדמית</w:t>
      </w:r>
    </w:p>
    <w:p w:rsidR="00311C9A" w:rsidRDefault="00311C9A" w:rsidP="00311C9A">
      <w:pPr>
        <w:rPr>
          <w:rtl/>
        </w:rPr>
      </w:pPr>
      <w:proofErr w:type="spellStart"/>
      <w:r>
        <w:rPr>
          <w:rFonts w:cs="Arial"/>
          <w:rtl/>
        </w:rPr>
        <w:t>בוינגייט</w:t>
      </w:r>
      <w:proofErr w:type="spellEnd"/>
      <w:r>
        <w:rPr>
          <w:rFonts w:cs="Arial"/>
          <w:rtl/>
        </w:rPr>
        <w:t>.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דמי רישום: 195 ₪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דמי השתתפות: 985 ₪</w:t>
      </w:r>
    </w:p>
    <w:p w:rsidR="00311C9A" w:rsidRDefault="00311C9A" w:rsidP="00311C9A">
      <w:pPr>
        <w:rPr>
          <w:rtl/>
        </w:rPr>
      </w:pPr>
      <w:r>
        <w:rPr>
          <w:rFonts w:cs="Arial"/>
          <w:rtl/>
        </w:rPr>
        <w:t>המכללה נמצאת בתהליך מיזוג משפטי עם מכללת לוינסקי לחינוך, הפעילות תמשיך להתקיים ללא שינוי.</w:t>
      </w:r>
    </w:p>
    <w:p w:rsidR="00311C9A" w:rsidRDefault="00311C9A" w:rsidP="00311C9A">
      <w:r>
        <w:t>www.wincol.ac.il</w:t>
      </w:r>
    </w:p>
    <w:sectPr w:rsidR="00311C9A" w:rsidSect="00706C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A"/>
    <w:rsid w:val="00311C9A"/>
    <w:rsid w:val="005E67DB"/>
    <w:rsid w:val="0070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5B275"/>
  <w15:chartTrackingRefBased/>
  <w15:docId w15:val="{A4114F4A-6F23-4D69-9820-920D4E24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Ashkenazie</dc:creator>
  <cp:keywords/>
  <dc:description/>
  <cp:lastModifiedBy/>
  <cp:revision>1</cp:revision>
  <dcterms:created xsi:type="dcterms:W3CDTF">2021-08-24T13:47:00Z</dcterms:created>
</cp:coreProperties>
</file>